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BF3" w:rsidRDefault="00211BF3" w:rsidP="00211BF3">
      <w:r>
        <w:t xml:space="preserve">Luka Ljubas  - </w:t>
      </w:r>
      <w:bookmarkStart w:id="0" w:name="_GoBack"/>
      <w:bookmarkEnd w:id="0"/>
      <w:r>
        <w:t>Biografie Deutsch</w:t>
      </w:r>
    </w:p>
    <w:p w:rsidR="00211BF3" w:rsidRDefault="00211BF3" w:rsidP="00211BF3"/>
    <w:p w:rsidR="00211BF3" w:rsidRPr="00211BF3" w:rsidRDefault="00211BF3" w:rsidP="00211BF3">
      <w:r w:rsidRPr="00211BF3">
        <w:t>Gepriesen für seine "offene und ehrlich musizierende Art", sowie für "seine Reife, seinen besonderen Ton und seine Leichtigkeit" zählt Luka Ljubas zu den aufstrebenden Musikern seiner Generation.</w:t>
      </w:r>
    </w:p>
    <w:p w:rsidR="00211BF3" w:rsidRPr="00211BF3" w:rsidRDefault="00211BF3" w:rsidP="00211BF3">
      <w:r w:rsidRPr="00211BF3">
        <w:t>​</w:t>
      </w:r>
    </w:p>
    <w:p w:rsidR="00211BF3" w:rsidRPr="00211BF3" w:rsidRDefault="00211BF3" w:rsidP="00211BF3">
      <w:r w:rsidRPr="00211BF3">
        <w:t>​</w:t>
      </w:r>
    </w:p>
    <w:p w:rsidR="00211BF3" w:rsidRPr="00211BF3" w:rsidRDefault="00211BF3" w:rsidP="00211BF3">
      <w:r w:rsidRPr="00211BF3">
        <w:t xml:space="preserve">Luka Ljubas machte erstmals international auf sich aufmerksam, indem er als erster Kroate in der 40-Jährigen Geschichte des "Internationalen Vaclav </w:t>
      </w:r>
      <w:proofErr w:type="spellStart"/>
      <w:r w:rsidRPr="00211BF3">
        <w:t>Huml</w:t>
      </w:r>
      <w:proofErr w:type="spellEnd"/>
      <w:r w:rsidRPr="00211BF3">
        <w:t xml:space="preserve"> Wettbewerbes" den 1. Preis errang und mit allen Sonderpreisen ausgezeichnet worden ist.</w:t>
      </w:r>
    </w:p>
    <w:p w:rsidR="00211BF3" w:rsidRPr="00211BF3" w:rsidRDefault="00211BF3" w:rsidP="00211BF3">
      <w:r w:rsidRPr="00211BF3">
        <w:t>​</w:t>
      </w:r>
    </w:p>
    <w:p w:rsidR="00211BF3" w:rsidRPr="00211BF3" w:rsidRDefault="00211BF3" w:rsidP="00211BF3">
      <w:r w:rsidRPr="00211BF3">
        <w:rPr>
          <w:u w:val="single"/>
        </w:rPr>
        <w:t>2017</w:t>
      </w:r>
      <w:r w:rsidRPr="00211BF3">
        <w:t> spielte der "</w:t>
      </w:r>
      <w:proofErr w:type="spellStart"/>
      <w:r w:rsidRPr="00211BF3">
        <w:t>Croatian</w:t>
      </w:r>
      <w:proofErr w:type="spellEnd"/>
      <w:r w:rsidRPr="00211BF3">
        <w:t xml:space="preserve"> Young </w:t>
      </w:r>
      <w:proofErr w:type="spellStart"/>
      <w:r w:rsidRPr="00211BF3">
        <w:t>Musician</w:t>
      </w:r>
      <w:proofErr w:type="spellEnd"/>
      <w:r w:rsidRPr="00211BF3">
        <w:t xml:space="preserve"> </w:t>
      </w:r>
      <w:proofErr w:type="spellStart"/>
      <w:r w:rsidRPr="00211BF3">
        <w:t>of</w:t>
      </w:r>
      <w:proofErr w:type="spellEnd"/>
      <w:r w:rsidRPr="00211BF3">
        <w:t xml:space="preserve"> </w:t>
      </w:r>
      <w:proofErr w:type="spellStart"/>
      <w:r w:rsidRPr="00211BF3">
        <w:t>the</w:t>
      </w:r>
      <w:proofErr w:type="spellEnd"/>
      <w:r w:rsidRPr="00211BF3">
        <w:t xml:space="preserve"> Year </w:t>
      </w:r>
      <w:r w:rsidRPr="00211BF3">
        <w:rPr>
          <w:u w:val="single"/>
        </w:rPr>
        <w:t>2017</w:t>
      </w:r>
      <w:r w:rsidRPr="00211BF3">
        <w:t xml:space="preserve">" mit dem HRT </w:t>
      </w:r>
      <w:proofErr w:type="spellStart"/>
      <w:r w:rsidRPr="00211BF3">
        <w:t>Symphony</w:t>
      </w:r>
      <w:proofErr w:type="spellEnd"/>
      <w:r w:rsidRPr="00211BF3">
        <w:t xml:space="preserve"> Orchestra unter der Leitung von Eduard </w:t>
      </w:r>
      <w:proofErr w:type="spellStart"/>
      <w:r w:rsidRPr="00211BF3">
        <w:t>Strausser</w:t>
      </w:r>
      <w:proofErr w:type="spellEnd"/>
      <w:r w:rsidRPr="00211BF3">
        <w:t xml:space="preserve"> im Rahmen der "</w:t>
      </w:r>
      <w:proofErr w:type="spellStart"/>
      <w:r w:rsidRPr="00211BF3">
        <w:t>Glazba</w:t>
      </w:r>
      <w:proofErr w:type="spellEnd"/>
      <w:r w:rsidRPr="00211BF3">
        <w:t xml:space="preserve"> i </w:t>
      </w:r>
      <w:proofErr w:type="spellStart"/>
      <w:r w:rsidRPr="00211BF3">
        <w:t>grada</w:t>
      </w:r>
      <w:proofErr w:type="spellEnd"/>
      <w:r w:rsidRPr="00211BF3">
        <w:t>" ein Open-Air-Konzert vor mehreren tausend Personen, welches man live im kroatischen Fernsehsender "HRT" mitverfolgen konnte.</w:t>
      </w:r>
    </w:p>
    <w:p w:rsidR="00211BF3" w:rsidRPr="00211BF3" w:rsidRDefault="00211BF3" w:rsidP="00211BF3">
      <w:r w:rsidRPr="00211BF3">
        <w:t>​</w:t>
      </w:r>
    </w:p>
    <w:p w:rsidR="00211BF3" w:rsidRPr="00211BF3" w:rsidRDefault="00211BF3" w:rsidP="00211BF3">
      <w:r w:rsidRPr="00211BF3">
        <w:t>Luka Ljubas wurde </w:t>
      </w:r>
      <w:r w:rsidRPr="00211BF3">
        <w:rPr>
          <w:u w:val="single"/>
        </w:rPr>
        <w:t>1996</w:t>
      </w:r>
      <w:r w:rsidRPr="00211BF3">
        <w:t xml:space="preserve"> in eine kroatisch-japanische Musikerfamilie in Wien geboren. Seinen ersten Geigenunterricht erhielt Luka von seiner Mutter und an der Musikschule Margareten in Wien in der Klasse von Prof. Arkadij </w:t>
      </w:r>
      <w:proofErr w:type="spellStart"/>
      <w:r w:rsidRPr="00211BF3">
        <w:t>Winokurow</w:t>
      </w:r>
      <w:proofErr w:type="spellEnd"/>
      <w:r w:rsidRPr="00211BF3">
        <w:t>, </w:t>
      </w:r>
      <w:r w:rsidRPr="00211BF3">
        <w:rPr>
          <w:u w:val="single"/>
        </w:rPr>
        <w:t>2006</w:t>
      </w:r>
      <w:r w:rsidRPr="00211BF3">
        <w:t xml:space="preserve"> wurde er Schüler am Kärntner Landeskonservatorium in der Klasse von Prof. Brian </w:t>
      </w:r>
      <w:proofErr w:type="spellStart"/>
      <w:r w:rsidRPr="00211BF3">
        <w:t>Finlayson</w:t>
      </w:r>
      <w:proofErr w:type="spellEnd"/>
      <w:r w:rsidRPr="00211BF3">
        <w:t xml:space="preserve">. Von 2012 bis 2019 wurde er an der Universität für Musik und Darstellende Kunst Wien von Prof. Gerhard Schulz und seit Sommer 2019 von Prof. </w:t>
      </w:r>
      <w:proofErr w:type="spellStart"/>
      <w:r w:rsidRPr="00211BF3">
        <w:t>Albena</w:t>
      </w:r>
      <w:proofErr w:type="spellEnd"/>
      <w:r w:rsidRPr="00211BF3">
        <w:t xml:space="preserve"> </w:t>
      </w:r>
      <w:proofErr w:type="spellStart"/>
      <w:r w:rsidRPr="00211BF3">
        <w:t>Danailova</w:t>
      </w:r>
      <w:proofErr w:type="spellEnd"/>
      <w:r w:rsidRPr="00211BF3">
        <w:t xml:space="preserve"> unterrichtet.</w:t>
      </w:r>
    </w:p>
    <w:p w:rsidR="00211BF3" w:rsidRPr="00211BF3" w:rsidRDefault="00211BF3" w:rsidP="00211BF3">
      <w:r w:rsidRPr="00211BF3">
        <w:t>​</w:t>
      </w:r>
    </w:p>
    <w:p w:rsidR="00211BF3" w:rsidRPr="00211BF3" w:rsidRDefault="00211BF3" w:rsidP="00211BF3">
      <w:r w:rsidRPr="00211BF3">
        <w:t>Musikalische Impulse erhielt er unter anderem bei Meisterkursen von Tanja Becker-Bender, So-</w:t>
      </w:r>
      <w:proofErr w:type="spellStart"/>
      <w:r w:rsidRPr="00211BF3">
        <w:t>Ock</w:t>
      </w:r>
      <w:proofErr w:type="spellEnd"/>
      <w:r w:rsidRPr="00211BF3">
        <w:t xml:space="preserve"> Kim, Pavel </w:t>
      </w:r>
      <w:proofErr w:type="spellStart"/>
      <w:r w:rsidRPr="00211BF3">
        <w:t>Vernikov</w:t>
      </w:r>
      <w:proofErr w:type="spellEnd"/>
      <w:r w:rsidRPr="00211BF3">
        <w:t xml:space="preserve">, Eszter Haffner, Igor </w:t>
      </w:r>
      <w:proofErr w:type="spellStart"/>
      <w:r w:rsidRPr="00211BF3">
        <w:t>Ozim</w:t>
      </w:r>
      <w:proofErr w:type="spellEnd"/>
      <w:r w:rsidRPr="00211BF3">
        <w:t xml:space="preserve">, Rodney Friend, Viktor </w:t>
      </w:r>
      <w:proofErr w:type="spellStart"/>
      <w:r w:rsidRPr="00211BF3">
        <w:t>Tretyakov</w:t>
      </w:r>
      <w:proofErr w:type="spellEnd"/>
      <w:r w:rsidRPr="00211BF3">
        <w:t xml:space="preserve">, </w:t>
      </w:r>
      <w:proofErr w:type="spellStart"/>
      <w:r w:rsidRPr="00211BF3">
        <w:t>Shmuel</w:t>
      </w:r>
      <w:proofErr w:type="spellEnd"/>
      <w:r w:rsidRPr="00211BF3">
        <w:t xml:space="preserve"> </w:t>
      </w:r>
      <w:proofErr w:type="spellStart"/>
      <w:r w:rsidRPr="00211BF3">
        <w:t>Ashkenazi</w:t>
      </w:r>
      <w:proofErr w:type="spellEnd"/>
      <w:r w:rsidRPr="00211BF3">
        <w:t xml:space="preserve"> und </w:t>
      </w:r>
      <w:proofErr w:type="spellStart"/>
      <w:r w:rsidRPr="00211BF3">
        <w:t>Yuzuko</w:t>
      </w:r>
      <w:proofErr w:type="spellEnd"/>
      <w:r w:rsidRPr="00211BF3">
        <w:t xml:space="preserve"> </w:t>
      </w:r>
      <w:proofErr w:type="spellStart"/>
      <w:r w:rsidRPr="00211BF3">
        <w:t>Horigome</w:t>
      </w:r>
      <w:proofErr w:type="spellEnd"/>
      <w:r w:rsidRPr="00211BF3">
        <w:t>.</w:t>
      </w:r>
    </w:p>
    <w:p w:rsidR="00211BF3" w:rsidRPr="00211BF3" w:rsidRDefault="00211BF3" w:rsidP="00211BF3">
      <w:r w:rsidRPr="00211BF3">
        <w:t>​</w:t>
      </w:r>
    </w:p>
    <w:p w:rsidR="00211BF3" w:rsidRPr="00211BF3" w:rsidRDefault="00211BF3" w:rsidP="00211BF3">
      <w:r w:rsidRPr="00211BF3">
        <w:t xml:space="preserve">Im Laufe seiner Karriere konzertierte er in Österreich u.a. mehrmals im Wiener Konzerthaus, im Musikverein Wien und auf zahlreichen internationalen Podien in Armenien, Kuwait, Slowenien, Italien, Kroatien und Japan. Er spielte als Solist mit dem Zagreb </w:t>
      </w:r>
      <w:proofErr w:type="spellStart"/>
      <w:r w:rsidRPr="00211BF3">
        <w:t>Philharmonic</w:t>
      </w:r>
      <w:proofErr w:type="spellEnd"/>
      <w:r w:rsidRPr="00211BF3">
        <w:t xml:space="preserve"> Orchestra, Wiener Kammerorchester, HRT </w:t>
      </w:r>
      <w:proofErr w:type="spellStart"/>
      <w:r w:rsidRPr="00211BF3">
        <w:t>Symphony</w:t>
      </w:r>
      <w:proofErr w:type="spellEnd"/>
      <w:r w:rsidRPr="00211BF3">
        <w:t xml:space="preserve"> Orchestra, Kärntner Sinfonie Orchester, Dubrovnik </w:t>
      </w:r>
      <w:proofErr w:type="spellStart"/>
      <w:r w:rsidRPr="00211BF3">
        <w:t>Symphony</w:t>
      </w:r>
      <w:proofErr w:type="spellEnd"/>
      <w:r w:rsidRPr="00211BF3">
        <w:t xml:space="preserve"> Orchestra, Zagreber Solisten, </w:t>
      </w:r>
      <w:proofErr w:type="spellStart"/>
      <w:r w:rsidRPr="00211BF3">
        <w:t>Artsakh</w:t>
      </w:r>
      <w:proofErr w:type="spellEnd"/>
      <w:r w:rsidRPr="00211BF3">
        <w:t xml:space="preserve"> </w:t>
      </w:r>
      <w:proofErr w:type="spellStart"/>
      <w:r w:rsidRPr="00211BF3">
        <w:t>Symphony</w:t>
      </w:r>
      <w:proofErr w:type="spellEnd"/>
      <w:r w:rsidRPr="00211BF3">
        <w:t xml:space="preserve"> Orchestra, Sarajevo </w:t>
      </w:r>
      <w:proofErr w:type="spellStart"/>
      <w:r w:rsidRPr="00211BF3">
        <w:t>Philharmonic</w:t>
      </w:r>
      <w:proofErr w:type="spellEnd"/>
      <w:r w:rsidRPr="00211BF3">
        <w:t xml:space="preserve"> Orchestra, </w:t>
      </w:r>
      <w:proofErr w:type="spellStart"/>
      <w:r w:rsidRPr="00211BF3">
        <w:t>Academia</w:t>
      </w:r>
      <w:proofErr w:type="spellEnd"/>
      <w:r w:rsidRPr="00211BF3">
        <w:t xml:space="preserve"> Ars </w:t>
      </w:r>
      <w:proofErr w:type="spellStart"/>
      <w:r w:rsidRPr="00211BF3">
        <w:t>Musicae</w:t>
      </w:r>
      <w:proofErr w:type="spellEnd"/>
      <w:r w:rsidRPr="00211BF3">
        <w:t xml:space="preserve">, Orchestra di </w:t>
      </w:r>
      <w:proofErr w:type="spellStart"/>
      <w:r w:rsidRPr="00211BF3">
        <w:t>Padova</w:t>
      </w:r>
      <w:proofErr w:type="spellEnd"/>
      <w:r w:rsidRPr="00211BF3">
        <w:t xml:space="preserve"> e del Veneto, </w:t>
      </w:r>
      <w:proofErr w:type="spellStart"/>
      <w:r w:rsidRPr="00211BF3">
        <w:t>Carinthian</w:t>
      </w:r>
      <w:proofErr w:type="spellEnd"/>
      <w:r w:rsidRPr="00211BF3">
        <w:t xml:space="preserve"> New </w:t>
      </w:r>
      <w:proofErr w:type="spellStart"/>
      <w:r w:rsidRPr="00211BF3">
        <w:t>Chamber</w:t>
      </w:r>
      <w:proofErr w:type="spellEnd"/>
      <w:r w:rsidRPr="00211BF3">
        <w:t xml:space="preserve"> Orchestra, dem Kammerorchester Krems und weiteren.</w:t>
      </w:r>
    </w:p>
    <w:p w:rsidR="00211BF3" w:rsidRPr="00211BF3" w:rsidRDefault="00211BF3" w:rsidP="00211BF3">
      <w:r w:rsidRPr="00211BF3">
        <w:t>​</w:t>
      </w:r>
    </w:p>
    <w:p w:rsidR="00211BF3" w:rsidRPr="00211BF3" w:rsidRDefault="00211BF3" w:rsidP="00211BF3">
      <w:r w:rsidRPr="00211BF3">
        <w:t xml:space="preserve">Neben seiner solistischen Tätigkeit pflegt Luka das kammermusikalische Zusammenspiel mit Christoph </w:t>
      </w:r>
      <w:proofErr w:type="spellStart"/>
      <w:r w:rsidRPr="00211BF3">
        <w:t>Ehrenfellner</w:t>
      </w:r>
      <w:proofErr w:type="spellEnd"/>
      <w:r w:rsidRPr="00211BF3">
        <w:t xml:space="preserve">, Valentin Erben, </w:t>
      </w:r>
      <w:proofErr w:type="spellStart"/>
      <w:r w:rsidRPr="00211BF3">
        <w:t>Firmian</w:t>
      </w:r>
      <w:proofErr w:type="spellEnd"/>
      <w:r w:rsidRPr="00211BF3">
        <w:t xml:space="preserve"> </w:t>
      </w:r>
      <w:proofErr w:type="spellStart"/>
      <w:r w:rsidRPr="00211BF3">
        <w:t>Lermer</w:t>
      </w:r>
      <w:proofErr w:type="spellEnd"/>
      <w:r w:rsidRPr="00211BF3">
        <w:t xml:space="preserve">, Axel Kircher, Rohan De Silva, Mark Kinkaid, Nadja </w:t>
      </w:r>
      <w:proofErr w:type="spellStart"/>
      <w:r w:rsidRPr="00211BF3">
        <w:t>Höbarth</w:t>
      </w:r>
      <w:proofErr w:type="spellEnd"/>
      <w:r w:rsidRPr="00211BF3">
        <w:t xml:space="preserve">, </w:t>
      </w:r>
      <w:proofErr w:type="spellStart"/>
      <w:r w:rsidRPr="00211BF3">
        <w:t>Ruzha</w:t>
      </w:r>
      <w:proofErr w:type="spellEnd"/>
      <w:r w:rsidRPr="00211BF3">
        <w:t xml:space="preserve"> </w:t>
      </w:r>
      <w:proofErr w:type="spellStart"/>
      <w:r w:rsidRPr="00211BF3">
        <w:t>Semova</w:t>
      </w:r>
      <w:proofErr w:type="spellEnd"/>
      <w:r w:rsidRPr="00211BF3">
        <w:t xml:space="preserve"> und Ekaterina </w:t>
      </w:r>
      <w:proofErr w:type="spellStart"/>
      <w:r w:rsidRPr="00211BF3">
        <w:t>Rumyantseva</w:t>
      </w:r>
      <w:proofErr w:type="spellEnd"/>
      <w:r w:rsidRPr="00211BF3">
        <w:t>.</w:t>
      </w:r>
    </w:p>
    <w:p w:rsidR="00211BF3" w:rsidRPr="00211BF3" w:rsidRDefault="00211BF3" w:rsidP="00211BF3">
      <w:r w:rsidRPr="00211BF3">
        <w:t>​</w:t>
      </w:r>
    </w:p>
    <w:p w:rsidR="00211BF3" w:rsidRPr="00211BF3" w:rsidRDefault="00211BF3" w:rsidP="00211BF3">
      <w:r w:rsidRPr="00211BF3">
        <w:lastRenderedPageBreak/>
        <w:t xml:space="preserve">Luka Ljubas ist Preisträger zahlreicher Wettbewerbe und Organisationen, unter anderem mehrere erste Preise sowie Sonderpreise bei "Prima la </w:t>
      </w:r>
      <w:proofErr w:type="spellStart"/>
      <w:r w:rsidRPr="00211BF3">
        <w:t>Musica</w:t>
      </w:r>
      <w:proofErr w:type="spellEnd"/>
      <w:r w:rsidRPr="00211BF3">
        <w:t xml:space="preserve">", den ersten Preis beim 10. Internationalen Wettbewerb in </w:t>
      </w:r>
      <w:proofErr w:type="spellStart"/>
      <w:r w:rsidRPr="00211BF3">
        <w:t>Padova</w:t>
      </w:r>
      <w:proofErr w:type="spellEnd"/>
      <w:r w:rsidRPr="00211BF3">
        <w:t> </w:t>
      </w:r>
      <w:r w:rsidRPr="00211BF3">
        <w:rPr>
          <w:u w:val="single"/>
        </w:rPr>
        <w:t>2013</w:t>
      </w:r>
      <w:r w:rsidRPr="00211BF3">
        <w:t xml:space="preserve">, diverse Würdigungspreise vom KONSE Kärnten, sowie von der Universität für Musik und Darstellende Kunst Wien. Zuletzt erhielt er von der HGM (Kroatische Musikalische Jugend) den "Ivo </w:t>
      </w:r>
      <w:proofErr w:type="spellStart"/>
      <w:r w:rsidRPr="00211BF3">
        <w:t>Vuljevic</w:t>
      </w:r>
      <w:proofErr w:type="spellEnd"/>
      <w:r w:rsidRPr="00211BF3">
        <w:t xml:space="preserve"> Young </w:t>
      </w:r>
      <w:proofErr w:type="spellStart"/>
      <w:r w:rsidRPr="00211BF3">
        <w:t>Musician</w:t>
      </w:r>
      <w:proofErr w:type="spellEnd"/>
      <w:r w:rsidRPr="00211BF3">
        <w:t xml:space="preserve"> </w:t>
      </w:r>
      <w:proofErr w:type="spellStart"/>
      <w:r w:rsidRPr="00211BF3">
        <w:t>of</w:t>
      </w:r>
      <w:proofErr w:type="spellEnd"/>
      <w:r w:rsidRPr="00211BF3">
        <w:t xml:space="preserve"> </w:t>
      </w:r>
      <w:proofErr w:type="spellStart"/>
      <w:r w:rsidRPr="00211BF3">
        <w:t>the</w:t>
      </w:r>
      <w:proofErr w:type="spellEnd"/>
      <w:r w:rsidRPr="00211BF3">
        <w:t xml:space="preserve"> Year </w:t>
      </w:r>
      <w:r w:rsidRPr="00211BF3">
        <w:rPr>
          <w:u w:val="single"/>
        </w:rPr>
        <w:t>2017</w:t>
      </w:r>
      <w:r w:rsidRPr="00211BF3">
        <w:t xml:space="preserve">"-Preis. Parallel dazu erhielt er von der Zagreb </w:t>
      </w:r>
      <w:proofErr w:type="spellStart"/>
      <w:r w:rsidRPr="00211BF3">
        <w:t>Philharmonic</w:t>
      </w:r>
      <w:proofErr w:type="spellEnd"/>
      <w:r w:rsidRPr="00211BF3">
        <w:t xml:space="preserve"> </w:t>
      </w:r>
      <w:proofErr w:type="spellStart"/>
      <w:r w:rsidRPr="00211BF3">
        <w:t>Association</w:t>
      </w:r>
      <w:proofErr w:type="spellEnd"/>
      <w:r w:rsidRPr="00211BF3">
        <w:t xml:space="preserve"> den mit </w:t>
      </w:r>
      <w:r w:rsidRPr="00211BF3">
        <w:rPr>
          <w:u w:val="single"/>
        </w:rPr>
        <w:t>10.000</w:t>
      </w:r>
      <w:r w:rsidRPr="00211BF3">
        <w:t xml:space="preserve">€ dotierten "Young </w:t>
      </w:r>
      <w:proofErr w:type="spellStart"/>
      <w:r w:rsidRPr="00211BF3">
        <w:t>Musician</w:t>
      </w:r>
      <w:proofErr w:type="spellEnd"/>
      <w:r w:rsidRPr="00211BF3">
        <w:t xml:space="preserve"> </w:t>
      </w:r>
      <w:proofErr w:type="spellStart"/>
      <w:r w:rsidRPr="00211BF3">
        <w:t>of</w:t>
      </w:r>
      <w:proofErr w:type="spellEnd"/>
      <w:r w:rsidRPr="00211BF3">
        <w:t xml:space="preserve"> </w:t>
      </w:r>
      <w:proofErr w:type="spellStart"/>
      <w:r w:rsidRPr="00211BF3">
        <w:t>the</w:t>
      </w:r>
      <w:proofErr w:type="spellEnd"/>
      <w:r w:rsidRPr="00211BF3">
        <w:t xml:space="preserve"> Year </w:t>
      </w:r>
      <w:r w:rsidRPr="00211BF3">
        <w:rPr>
          <w:u w:val="single"/>
        </w:rPr>
        <w:t>2017</w:t>
      </w:r>
      <w:r w:rsidRPr="00211BF3">
        <w:t xml:space="preserve">"-Preis. Im Zuge des "ISA </w:t>
      </w:r>
      <w:proofErr w:type="spellStart"/>
      <w:r w:rsidRPr="00211BF3">
        <w:t>Masterclass</w:t>
      </w:r>
      <w:proofErr w:type="spellEnd"/>
      <w:r w:rsidRPr="00211BF3">
        <w:t xml:space="preserve"> 2018" wurde ihm der "ISA - String </w:t>
      </w:r>
      <w:proofErr w:type="spellStart"/>
      <w:r w:rsidRPr="00211BF3">
        <w:t>Soloist</w:t>
      </w:r>
      <w:proofErr w:type="spellEnd"/>
      <w:r w:rsidRPr="00211BF3">
        <w:t xml:space="preserve"> 2018" - Preis verliehen.</w:t>
      </w:r>
    </w:p>
    <w:p w:rsidR="00211BF3" w:rsidRPr="00211BF3" w:rsidRDefault="00211BF3" w:rsidP="00211BF3">
      <w:r w:rsidRPr="00211BF3">
        <w:t>​</w:t>
      </w:r>
    </w:p>
    <w:p w:rsidR="00211BF3" w:rsidRPr="00211BF3" w:rsidRDefault="00211BF3" w:rsidP="00211BF3">
      <w:r w:rsidRPr="00211BF3">
        <w:t>Seit Längerem widmet Luka Ljubas sich auch pädagogischen Aktivitäten, z.B. als Dozent in der Musikakademie Feldkirchen </w:t>
      </w:r>
      <w:r w:rsidRPr="00211BF3">
        <w:rPr>
          <w:u w:val="single"/>
        </w:rPr>
        <w:t>2016</w:t>
      </w:r>
      <w:r w:rsidRPr="00211BF3">
        <w:t> und </w:t>
      </w:r>
      <w:r w:rsidRPr="00211BF3">
        <w:rPr>
          <w:u w:val="single"/>
        </w:rPr>
        <w:t>2017</w:t>
      </w:r>
      <w:r w:rsidRPr="00211BF3">
        <w:t xml:space="preserve"> und ein Meisterkurs in Sarajevo 2019.</w:t>
      </w:r>
    </w:p>
    <w:p w:rsidR="00211BF3" w:rsidRPr="00211BF3" w:rsidRDefault="00211BF3" w:rsidP="00211BF3">
      <w:r w:rsidRPr="00211BF3">
        <w:t>​</w:t>
      </w:r>
    </w:p>
    <w:p w:rsidR="00211BF3" w:rsidRPr="00211BF3" w:rsidRDefault="00211BF3" w:rsidP="00211BF3">
      <w:r w:rsidRPr="00211BF3">
        <w:t>Musikalische Impulse erhielt er unter anderem bei Meisterkursen von Tanja Becker-Bender, So-</w:t>
      </w:r>
      <w:proofErr w:type="spellStart"/>
      <w:r w:rsidRPr="00211BF3">
        <w:t>Ock</w:t>
      </w:r>
      <w:proofErr w:type="spellEnd"/>
      <w:r w:rsidRPr="00211BF3">
        <w:t xml:space="preserve"> Kim, Pavel </w:t>
      </w:r>
      <w:proofErr w:type="spellStart"/>
      <w:r w:rsidRPr="00211BF3">
        <w:t>Vernikov</w:t>
      </w:r>
      <w:proofErr w:type="spellEnd"/>
      <w:r w:rsidRPr="00211BF3">
        <w:t xml:space="preserve">, Eszter Haffner, Igor </w:t>
      </w:r>
      <w:proofErr w:type="spellStart"/>
      <w:r w:rsidRPr="00211BF3">
        <w:t>Ozim</w:t>
      </w:r>
      <w:proofErr w:type="spellEnd"/>
      <w:r w:rsidRPr="00211BF3">
        <w:t xml:space="preserve">, Rodney Friend, Viktor </w:t>
      </w:r>
      <w:proofErr w:type="spellStart"/>
      <w:r w:rsidRPr="00211BF3">
        <w:t>Tretyakov</w:t>
      </w:r>
      <w:proofErr w:type="spellEnd"/>
      <w:r w:rsidRPr="00211BF3">
        <w:t xml:space="preserve">, </w:t>
      </w:r>
      <w:proofErr w:type="spellStart"/>
      <w:r w:rsidRPr="00211BF3">
        <w:t>Shmuel</w:t>
      </w:r>
      <w:proofErr w:type="spellEnd"/>
      <w:r w:rsidRPr="00211BF3">
        <w:t xml:space="preserve"> </w:t>
      </w:r>
      <w:proofErr w:type="spellStart"/>
      <w:r w:rsidRPr="00211BF3">
        <w:t>Ashkenazi</w:t>
      </w:r>
      <w:proofErr w:type="spellEnd"/>
      <w:r w:rsidRPr="00211BF3">
        <w:t xml:space="preserve"> und </w:t>
      </w:r>
      <w:proofErr w:type="spellStart"/>
      <w:r w:rsidRPr="00211BF3">
        <w:t>Yuzuko</w:t>
      </w:r>
      <w:proofErr w:type="spellEnd"/>
      <w:r w:rsidRPr="00211BF3">
        <w:t xml:space="preserve"> </w:t>
      </w:r>
      <w:proofErr w:type="spellStart"/>
      <w:r w:rsidRPr="00211BF3">
        <w:t>Horigome</w:t>
      </w:r>
      <w:proofErr w:type="spellEnd"/>
      <w:r w:rsidRPr="00211BF3">
        <w:t>.</w:t>
      </w:r>
    </w:p>
    <w:p w:rsidR="00211BF3" w:rsidRPr="00211BF3" w:rsidRDefault="00211BF3" w:rsidP="00211BF3">
      <w:r w:rsidRPr="00211BF3">
        <w:t>​</w:t>
      </w:r>
    </w:p>
    <w:p w:rsidR="00211BF3" w:rsidRPr="00211BF3" w:rsidRDefault="00211BF3" w:rsidP="00211BF3">
      <w:r w:rsidRPr="00211BF3">
        <w:t>Seine Engagements für </w:t>
      </w:r>
      <w:r w:rsidRPr="00211BF3">
        <w:rPr>
          <w:u w:val="single"/>
        </w:rPr>
        <w:t>2018/2019</w:t>
      </w:r>
      <w:r w:rsidRPr="00211BF3">
        <w:t xml:space="preserve"> sind u.a. sein Debut mit dem Sarajevo </w:t>
      </w:r>
      <w:proofErr w:type="spellStart"/>
      <w:r w:rsidRPr="00211BF3">
        <w:t>Philharmonic</w:t>
      </w:r>
      <w:proofErr w:type="spellEnd"/>
      <w:r w:rsidRPr="00211BF3">
        <w:t xml:space="preserve"> Orchestra und eine Konzertreise mit dem Zagreb </w:t>
      </w:r>
      <w:proofErr w:type="spellStart"/>
      <w:r w:rsidRPr="00211BF3">
        <w:t>Philharmonic</w:t>
      </w:r>
      <w:proofErr w:type="spellEnd"/>
      <w:r w:rsidRPr="00211BF3">
        <w:t xml:space="preserve"> Orchestra in Kuwait und sein Debut beim </w:t>
      </w:r>
      <w:proofErr w:type="spellStart"/>
      <w:r w:rsidRPr="00211BF3">
        <w:t>Carinthischen</w:t>
      </w:r>
      <w:proofErr w:type="spellEnd"/>
      <w:r w:rsidRPr="00211BF3">
        <w:t xml:space="preserve"> Sommer, sowie weitere Konzerte in Kroatien mit dem Zagreb </w:t>
      </w:r>
      <w:proofErr w:type="spellStart"/>
      <w:r w:rsidRPr="00211BF3">
        <w:t>Philharmonic</w:t>
      </w:r>
      <w:proofErr w:type="spellEnd"/>
      <w:r w:rsidRPr="00211BF3">
        <w:t xml:space="preserve"> Orchestra, dem Dubrovnik </w:t>
      </w:r>
      <w:proofErr w:type="spellStart"/>
      <w:r w:rsidRPr="00211BF3">
        <w:t>Symphony</w:t>
      </w:r>
      <w:proofErr w:type="spellEnd"/>
      <w:r w:rsidRPr="00211BF3">
        <w:t xml:space="preserve"> Orchestra und dem </w:t>
      </w:r>
      <w:proofErr w:type="spellStart"/>
      <w:r w:rsidRPr="00211BF3">
        <w:t>Varazdin</w:t>
      </w:r>
      <w:proofErr w:type="spellEnd"/>
      <w:r w:rsidRPr="00211BF3">
        <w:t xml:space="preserve"> Kammer Orchester, und Konzerte in Österreich, Kroatien, Bosnien und weiteren Ländern.</w:t>
      </w:r>
    </w:p>
    <w:p w:rsidR="00211BF3" w:rsidRPr="00211BF3" w:rsidRDefault="00211BF3" w:rsidP="00211BF3">
      <w:r w:rsidRPr="00211BF3">
        <w:t>​</w:t>
      </w:r>
    </w:p>
    <w:p w:rsidR="00211BF3" w:rsidRPr="00211BF3" w:rsidRDefault="00211BF3" w:rsidP="00211BF3">
      <w:r w:rsidRPr="00211BF3">
        <w:t>Im September 2019 hat Luka Ljubas eine 1. Geigen Position im Wiener Staatsopernorchester und bei den Wiener Philharmonikern angetreten.</w:t>
      </w:r>
    </w:p>
    <w:p w:rsidR="00211BF3" w:rsidRPr="00211BF3" w:rsidRDefault="00211BF3" w:rsidP="00211BF3">
      <w:r w:rsidRPr="00211BF3">
        <w:t>Ab der Saison 2020/2021 wird er dort als Stimmführer der 1. Geigengruppe fungieren.</w:t>
      </w:r>
    </w:p>
    <w:p w:rsidR="00211BF3" w:rsidRPr="00211BF3" w:rsidRDefault="00211BF3" w:rsidP="00211BF3">
      <w:r w:rsidRPr="00211BF3">
        <w:t>​</w:t>
      </w:r>
    </w:p>
    <w:p w:rsidR="00211BF3" w:rsidRPr="00211BF3" w:rsidRDefault="00211BF3" w:rsidP="00211BF3">
      <w:r w:rsidRPr="00211BF3">
        <w:t>Die Wiener Geigenbauerin Christine Eriks unterstützt ihn in seiner geigerischen Entwicklung durch die Leihgabe von Geigen und Bögen.</w:t>
      </w:r>
    </w:p>
    <w:p w:rsidR="00211BF3" w:rsidRPr="00211BF3" w:rsidRDefault="00211BF3" w:rsidP="00211BF3">
      <w:r w:rsidRPr="00211BF3">
        <w:t>Seit </w:t>
      </w:r>
      <w:r w:rsidRPr="00211BF3">
        <w:rPr>
          <w:u w:val="single"/>
        </w:rPr>
        <w:t>2014</w:t>
      </w:r>
      <w:r w:rsidRPr="00211BF3">
        <w:t xml:space="preserve"> konzertiert er auf einer Giovanni Battista </w:t>
      </w:r>
      <w:proofErr w:type="spellStart"/>
      <w:r w:rsidRPr="00211BF3">
        <w:t>Guadagnini</w:t>
      </w:r>
      <w:proofErr w:type="spellEnd"/>
      <w:r w:rsidRPr="00211BF3">
        <w:t>, </w:t>
      </w:r>
      <w:r w:rsidRPr="00211BF3">
        <w:rPr>
          <w:u w:val="single"/>
        </w:rPr>
        <w:t>1783-1785</w:t>
      </w:r>
      <w:r w:rsidRPr="00211BF3">
        <w:t>, aus Turin. Diese Violine wird ihm freundlicherweise von Andrea König durch die "</w:t>
      </w:r>
      <w:proofErr w:type="spellStart"/>
      <w:r w:rsidRPr="00211BF3">
        <w:t>Beare’s</w:t>
      </w:r>
      <w:proofErr w:type="spellEnd"/>
      <w:r w:rsidRPr="00211BF3">
        <w:t xml:space="preserve"> International </w:t>
      </w:r>
      <w:proofErr w:type="spellStart"/>
      <w:r w:rsidRPr="00211BF3">
        <w:t>Violin</w:t>
      </w:r>
      <w:proofErr w:type="spellEnd"/>
      <w:r w:rsidRPr="00211BF3">
        <w:t xml:space="preserve"> Society" aus London zur Verfügung gestellt</w:t>
      </w:r>
    </w:p>
    <w:p w:rsidR="00211BF3" w:rsidRPr="00211BF3" w:rsidRDefault="00211BF3" w:rsidP="00211BF3">
      <w:r w:rsidRPr="00211BF3">
        <w:t>​</w:t>
      </w:r>
    </w:p>
    <w:p w:rsidR="00211BF3" w:rsidRPr="00211BF3" w:rsidRDefault="00211BF3" w:rsidP="00211BF3">
      <w:r w:rsidRPr="00211BF3">
        <w:t>​</w:t>
      </w:r>
    </w:p>
    <w:p w:rsidR="00211BF3" w:rsidRPr="00211BF3" w:rsidRDefault="00211BF3" w:rsidP="00211BF3">
      <w:r w:rsidRPr="00211BF3">
        <w:t>​</w:t>
      </w:r>
    </w:p>
    <w:p w:rsidR="00211BF3" w:rsidRPr="00211BF3" w:rsidRDefault="00211BF3" w:rsidP="00211BF3">
      <w:r w:rsidRPr="00211BF3">
        <w:t>​</w:t>
      </w:r>
    </w:p>
    <w:p w:rsidR="00211BF3" w:rsidRPr="00211BF3" w:rsidRDefault="00211BF3" w:rsidP="00211BF3">
      <w:r w:rsidRPr="00211BF3">
        <w:t>Stand September 2019</w:t>
      </w:r>
    </w:p>
    <w:p w:rsidR="006F45D0" w:rsidRDefault="006F45D0"/>
    <w:sectPr w:rsidR="006F45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BF3"/>
    <w:rsid w:val="00211BF3"/>
    <w:rsid w:val="006F45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DB6F1-1094-467F-AF6C-F2792F6E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11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3818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dc:creator>
  <cp:keywords/>
  <dc:description/>
  <cp:lastModifiedBy>maxi</cp:lastModifiedBy>
  <cp:revision>1</cp:revision>
  <dcterms:created xsi:type="dcterms:W3CDTF">2020-02-16T18:55:00Z</dcterms:created>
  <dcterms:modified xsi:type="dcterms:W3CDTF">2020-02-16T18:57:00Z</dcterms:modified>
</cp:coreProperties>
</file>